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71A25AC3" w14:textId="4C9E1D32" w:rsidR="00D67074" w:rsidRDefault="00D6707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MEDITERRANEAN MARINAS                                         </w:t>
      </w:r>
      <w:r w:rsidR="0073013F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BC434C">
        <w:rPr>
          <w:rFonts w:ascii="Arial" w:hAnsi="Arial" w:cs="Arial"/>
          <w:b/>
          <w:bCs/>
          <w:sz w:val="28"/>
          <w:szCs w:val="28"/>
          <w:lang w:val="en-US"/>
        </w:rPr>
        <w:t>7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January 2025</w:t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F0ED7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465B7D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465B7D">
        <w:rPr>
          <w:rFonts w:ascii="Arial" w:hAnsi="Arial" w:cs="Arial"/>
          <w:sz w:val="28"/>
          <w:szCs w:val="28"/>
          <w:lang w:val="en-US"/>
        </w:rPr>
        <w:t xml:space="preserve"> An</w:t>
      </w:r>
      <w:r>
        <w:rPr>
          <w:rFonts w:ascii="Arial" w:hAnsi="Arial" w:cs="Arial"/>
          <w:sz w:val="28"/>
          <w:szCs w:val="28"/>
          <w:lang w:val="en-US"/>
        </w:rPr>
        <w:t xml:space="preserve"> acquaintance in the Mediterranean mentioned the desirability </w:t>
      </w:r>
      <w:r w:rsidR="00465B7D">
        <w:rPr>
          <w:rFonts w:ascii="Arial" w:hAnsi="Arial" w:cs="Arial"/>
          <w:sz w:val="28"/>
          <w:szCs w:val="28"/>
          <w:lang w:val="en-US"/>
        </w:rPr>
        <w:t>of having</w:t>
      </w:r>
      <w:r>
        <w:rPr>
          <w:rFonts w:ascii="Arial" w:hAnsi="Arial" w:cs="Arial"/>
          <w:sz w:val="28"/>
          <w:szCs w:val="28"/>
          <w:lang w:val="en-US"/>
        </w:rPr>
        <w:t xml:space="preserve"> information regarding the marinas in his sailing area.  After doing a compilation for him I decided to expand this into a project for the entire Mediterranean.  </w:t>
      </w:r>
    </w:p>
    <w:p w14:paraId="144CDFED" w14:textId="46729692" w:rsidR="001C6980" w:rsidRPr="00D67074" w:rsidRDefault="00D67074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As such,</w:t>
      </w:r>
      <w:r w:rsidR="001C6980">
        <w:rPr>
          <w:rFonts w:ascii="Arial" w:hAnsi="Arial" w:cs="Arial"/>
          <w:sz w:val="28"/>
          <w:szCs w:val="28"/>
          <w:lang w:val="en-US"/>
        </w:rPr>
        <w:t xml:space="preserve"> I have compiled locations, contact information </w:t>
      </w:r>
      <w:r w:rsidR="00865A1B">
        <w:rPr>
          <w:rFonts w:ascii="Arial" w:hAnsi="Arial" w:cs="Arial"/>
          <w:sz w:val="28"/>
          <w:szCs w:val="28"/>
          <w:lang w:val="en-US"/>
        </w:rPr>
        <w:t>(using online links</w:t>
      </w:r>
      <w:r w:rsidR="00807AD6">
        <w:rPr>
          <w:rFonts w:ascii="Arial" w:hAnsi="Arial" w:cs="Arial"/>
          <w:sz w:val="28"/>
          <w:szCs w:val="28"/>
          <w:lang w:val="en-US"/>
        </w:rPr>
        <w:t xml:space="preserve">) </w:t>
      </w:r>
      <w:r w:rsidR="001C6980">
        <w:rPr>
          <w:rFonts w:ascii="Arial" w:hAnsi="Arial" w:cs="Arial"/>
          <w:sz w:val="28"/>
          <w:szCs w:val="28"/>
          <w:lang w:val="en-US"/>
        </w:rPr>
        <w:t xml:space="preserve">and satellite imagery charts for the </w:t>
      </w:r>
      <w:r w:rsidR="00465B7D">
        <w:rPr>
          <w:rFonts w:ascii="Arial" w:hAnsi="Arial" w:cs="Arial"/>
          <w:sz w:val="28"/>
          <w:szCs w:val="28"/>
          <w:lang w:val="en-US"/>
        </w:rPr>
        <w:t>marinas</w:t>
      </w:r>
      <w:r w:rsidR="001C6980">
        <w:rPr>
          <w:rFonts w:ascii="Arial" w:hAnsi="Arial" w:cs="Arial"/>
          <w:sz w:val="28"/>
          <w:szCs w:val="28"/>
          <w:lang w:val="en-US"/>
        </w:rPr>
        <w:t xml:space="preserve"> in </w:t>
      </w:r>
      <w:r w:rsidR="00465B7D">
        <w:rPr>
          <w:rFonts w:ascii="Arial" w:hAnsi="Arial" w:cs="Arial"/>
          <w:sz w:val="28"/>
          <w:szCs w:val="28"/>
          <w:lang w:val="en-US"/>
        </w:rPr>
        <w:t xml:space="preserve">the </w:t>
      </w:r>
      <w:r w:rsidR="001C6980">
        <w:rPr>
          <w:rFonts w:ascii="Arial" w:hAnsi="Arial" w:cs="Arial"/>
          <w:sz w:val="28"/>
          <w:szCs w:val="28"/>
          <w:lang w:val="en-US"/>
        </w:rPr>
        <w:t>countries</w:t>
      </w:r>
      <w:r w:rsidR="00465B7D">
        <w:rPr>
          <w:rFonts w:ascii="Arial" w:hAnsi="Arial" w:cs="Arial"/>
          <w:sz w:val="28"/>
          <w:szCs w:val="28"/>
          <w:lang w:val="en-US"/>
        </w:rPr>
        <w:t xml:space="preserve"> </w:t>
      </w:r>
      <w:r w:rsidR="00B4229E">
        <w:rPr>
          <w:rFonts w:ascii="Arial" w:hAnsi="Arial" w:cs="Arial"/>
          <w:sz w:val="28"/>
          <w:szCs w:val="28"/>
          <w:lang w:val="en-US"/>
        </w:rPr>
        <w:t xml:space="preserve">within or </w:t>
      </w:r>
      <w:r w:rsidR="00465B7D">
        <w:rPr>
          <w:rFonts w:ascii="Arial" w:hAnsi="Arial" w:cs="Arial"/>
          <w:sz w:val="28"/>
          <w:szCs w:val="28"/>
          <w:lang w:val="en-US"/>
        </w:rPr>
        <w:t>bordering the Mediterranean Sea</w:t>
      </w:r>
      <w:r w:rsidR="001C6980">
        <w:rPr>
          <w:rFonts w:ascii="Arial" w:hAnsi="Arial" w:cs="Arial"/>
          <w:sz w:val="28"/>
          <w:szCs w:val="28"/>
          <w:lang w:val="en-US"/>
        </w:rPr>
        <w:t xml:space="preserve">.  These are in the form of </w:t>
      </w:r>
      <w:proofErr w:type="spellStart"/>
      <w:r w:rsidR="001C6980" w:rsidRPr="00A25A66">
        <w:rPr>
          <w:rFonts w:ascii="Arial" w:hAnsi="Arial" w:cs="Arial"/>
          <w:i/>
          <w:iCs/>
          <w:sz w:val="28"/>
          <w:szCs w:val="28"/>
          <w:lang w:val="en-US"/>
        </w:rPr>
        <w:t>gpx</w:t>
      </w:r>
      <w:proofErr w:type="spellEnd"/>
      <w:r w:rsidR="001C6980">
        <w:rPr>
          <w:rFonts w:ascii="Arial" w:hAnsi="Arial" w:cs="Arial"/>
          <w:sz w:val="28"/>
          <w:szCs w:val="28"/>
          <w:lang w:val="en-US"/>
        </w:rPr>
        <w:t xml:space="preserve"> marks and </w:t>
      </w:r>
      <w:proofErr w:type="spellStart"/>
      <w:r w:rsidR="001C6980" w:rsidRPr="00A25A66">
        <w:rPr>
          <w:rFonts w:ascii="Arial" w:hAnsi="Arial" w:cs="Arial"/>
          <w:i/>
          <w:iCs/>
          <w:sz w:val="28"/>
          <w:szCs w:val="28"/>
          <w:lang w:val="en-US"/>
        </w:rPr>
        <w:t>mbtiles</w:t>
      </w:r>
      <w:proofErr w:type="spellEnd"/>
      <w:r w:rsidR="001C6980">
        <w:rPr>
          <w:rFonts w:ascii="Arial" w:hAnsi="Arial" w:cs="Arial"/>
          <w:sz w:val="28"/>
          <w:szCs w:val="28"/>
          <w:lang w:val="en-US"/>
        </w:rPr>
        <w:t xml:space="preserve"> charts readily displayed in the </w:t>
      </w:r>
      <w:proofErr w:type="spellStart"/>
      <w:r w:rsidR="001C6980">
        <w:rPr>
          <w:rFonts w:ascii="Arial" w:hAnsi="Arial" w:cs="Arial"/>
          <w:sz w:val="28"/>
          <w:szCs w:val="28"/>
          <w:lang w:val="en-US"/>
        </w:rPr>
        <w:t>OpenCPN</w:t>
      </w:r>
      <w:proofErr w:type="spellEnd"/>
      <w:r w:rsidR="001C6980">
        <w:rPr>
          <w:rFonts w:ascii="Arial" w:hAnsi="Arial" w:cs="Arial"/>
          <w:sz w:val="28"/>
          <w:szCs w:val="28"/>
          <w:lang w:val="en-US"/>
        </w:rPr>
        <w:t xml:space="preserve"> program.</w:t>
      </w:r>
    </w:p>
    <w:p w14:paraId="32B12F26" w14:textId="26CEFBE0" w:rsidR="00BE0076" w:rsidRPr="00D60753" w:rsidRDefault="00BE0076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D60753">
        <w:rPr>
          <w:rFonts w:ascii="Arial" w:hAnsi="Arial" w:cs="Arial"/>
          <w:i/>
          <w:iCs/>
          <w:sz w:val="24"/>
          <w:szCs w:val="24"/>
          <w:lang w:val="en-US"/>
        </w:rPr>
        <w:t>Use CTRL-CLICK to follow the download links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3890" w14:paraId="3C930FA5" w14:textId="77777777" w:rsidTr="00073890">
        <w:trPr>
          <w:trHeight w:val="567"/>
        </w:trPr>
        <w:tc>
          <w:tcPr>
            <w:tcW w:w="2337" w:type="dxa"/>
          </w:tcPr>
          <w:p w14:paraId="31AECD32" w14:textId="0968527A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4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Algeria Marinas</w:t>
              </w:r>
            </w:hyperlink>
          </w:p>
        </w:tc>
        <w:tc>
          <w:tcPr>
            <w:tcW w:w="2337" w:type="dxa"/>
          </w:tcPr>
          <w:p w14:paraId="1A02BBF3" w14:textId="06AF65B2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5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East Med Marinas</w:t>
              </w:r>
            </w:hyperlink>
          </w:p>
        </w:tc>
        <w:tc>
          <w:tcPr>
            <w:tcW w:w="2338" w:type="dxa"/>
          </w:tcPr>
          <w:p w14:paraId="75F1295F" w14:textId="645EDE84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6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Egypt Marinas</w:t>
              </w:r>
            </w:hyperlink>
          </w:p>
        </w:tc>
        <w:tc>
          <w:tcPr>
            <w:tcW w:w="2338" w:type="dxa"/>
          </w:tcPr>
          <w:p w14:paraId="3FCD2862" w14:textId="44DC0699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7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France Marinas</w:t>
              </w:r>
            </w:hyperlink>
          </w:p>
        </w:tc>
      </w:tr>
      <w:tr w:rsidR="00073890" w14:paraId="22D03AC2" w14:textId="77777777" w:rsidTr="00073890">
        <w:trPr>
          <w:trHeight w:val="567"/>
        </w:trPr>
        <w:tc>
          <w:tcPr>
            <w:tcW w:w="2337" w:type="dxa"/>
          </w:tcPr>
          <w:p w14:paraId="70CBF0D3" w14:textId="74DDE14D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8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Greece Marinas</w:t>
              </w:r>
            </w:hyperlink>
          </w:p>
        </w:tc>
        <w:tc>
          <w:tcPr>
            <w:tcW w:w="2337" w:type="dxa"/>
          </w:tcPr>
          <w:p w14:paraId="5AE2BE38" w14:textId="6C18ACB6" w:rsidR="00073890" w:rsidRPr="00073890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9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Israel Marinas</w:t>
              </w:r>
            </w:hyperlink>
          </w:p>
        </w:tc>
        <w:tc>
          <w:tcPr>
            <w:tcW w:w="2338" w:type="dxa"/>
          </w:tcPr>
          <w:p w14:paraId="47A85604" w14:textId="0F45270B" w:rsidR="00073890" w:rsidRPr="008D267E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history="1">
              <w:r w:rsidRPr="008D267E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Italy Marinas</w:t>
              </w:r>
            </w:hyperlink>
          </w:p>
        </w:tc>
        <w:tc>
          <w:tcPr>
            <w:tcW w:w="2338" w:type="dxa"/>
          </w:tcPr>
          <w:p w14:paraId="1FF8B1F8" w14:textId="72FF8AD9" w:rsidR="00073890" w:rsidRPr="008D267E" w:rsidRDefault="000738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1" w:history="1">
              <w:r w:rsidRPr="008D267E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Libya Marinas</w:t>
              </w:r>
            </w:hyperlink>
          </w:p>
        </w:tc>
      </w:tr>
      <w:tr w:rsidR="00073890" w14:paraId="0EDB20F7" w14:textId="77777777" w:rsidTr="00073890">
        <w:trPr>
          <w:trHeight w:val="567"/>
        </w:trPr>
        <w:tc>
          <w:tcPr>
            <w:tcW w:w="2337" w:type="dxa"/>
          </w:tcPr>
          <w:p w14:paraId="296AD8C7" w14:textId="35645AA9" w:rsidR="00073890" w:rsidRPr="004139A8" w:rsidRDefault="004139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2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Morocco Marinas</w:t>
              </w:r>
            </w:hyperlink>
          </w:p>
        </w:tc>
        <w:tc>
          <w:tcPr>
            <w:tcW w:w="2337" w:type="dxa"/>
          </w:tcPr>
          <w:p w14:paraId="030B1BE5" w14:textId="4E537282" w:rsidR="00073890" w:rsidRPr="004139A8" w:rsidRDefault="004139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3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Spain Marinas</w:t>
              </w:r>
            </w:hyperlink>
          </w:p>
        </w:tc>
        <w:tc>
          <w:tcPr>
            <w:tcW w:w="2338" w:type="dxa"/>
          </w:tcPr>
          <w:p w14:paraId="5C39CC3F" w14:textId="3E0BFE7B" w:rsidR="00073890" w:rsidRPr="00A114D2" w:rsidRDefault="00A114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4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Tunisia Marinas</w:t>
              </w:r>
            </w:hyperlink>
          </w:p>
        </w:tc>
        <w:tc>
          <w:tcPr>
            <w:tcW w:w="2338" w:type="dxa"/>
          </w:tcPr>
          <w:p w14:paraId="305D859A" w14:textId="324C3B44" w:rsidR="00073890" w:rsidRPr="00A114D2" w:rsidRDefault="00A114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5" w:history="1">
              <w:r w:rsidRPr="00AD082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Turkey Marinas</w:t>
              </w:r>
            </w:hyperlink>
          </w:p>
        </w:tc>
      </w:tr>
    </w:tbl>
    <w:p w14:paraId="7A177F21" w14:textId="77777777" w:rsidR="00073890" w:rsidRDefault="00073890">
      <w:pPr>
        <w:rPr>
          <w:rFonts w:ascii="Arial" w:hAnsi="Arial" w:cs="Arial"/>
          <w:sz w:val="28"/>
          <w:szCs w:val="28"/>
          <w:lang w:val="en-US"/>
        </w:rPr>
      </w:pPr>
    </w:p>
    <w:p w14:paraId="55B41A06" w14:textId="1AA55973" w:rsidR="0043746A" w:rsidRDefault="00BE0076">
      <w:pPr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downloaded files, when uncompressed, contain </w:t>
      </w:r>
      <w:proofErr w:type="spellStart"/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gpx</w:t>
      </w:r>
      <w:proofErr w:type="spellEnd"/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2F7660">
        <w:rPr>
          <w:rFonts w:ascii="Arial" w:hAnsi="Arial" w:cs="Arial"/>
          <w:i/>
          <w:iCs/>
          <w:sz w:val="28"/>
          <w:szCs w:val="28"/>
          <w:lang w:val="en-US"/>
        </w:rPr>
        <w:t>Marks</w:t>
      </w:r>
      <w:r>
        <w:rPr>
          <w:rFonts w:ascii="Arial" w:hAnsi="Arial" w:cs="Arial"/>
          <w:sz w:val="28"/>
          <w:szCs w:val="28"/>
          <w:lang w:val="en-US"/>
        </w:rPr>
        <w:t xml:space="preserve"> that can be imported to 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OpenCPN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program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using the </w:t>
      </w:r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Route and Mark Manager.</w:t>
      </w:r>
      <w:r w:rsidR="002F7660">
        <w:rPr>
          <w:rFonts w:ascii="Arial" w:hAnsi="Arial" w:cs="Arial"/>
          <w:i/>
          <w:iCs/>
          <w:sz w:val="28"/>
          <w:szCs w:val="28"/>
          <w:lang w:val="en-US"/>
        </w:rPr>
        <w:t xml:space="preserve">  </w:t>
      </w:r>
      <w:r w:rsidR="002F7660" w:rsidRPr="002F7660">
        <w:rPr>
          <w:rFonts w:ascii="Arial" w:hAnsi="Arial" w:cs="Arial"/>
          <w:sz w:val="28"/>
          <w:szCs w:val="28"/>
          <w:lang w:val="en-US"/>
        </w:rPr>
        <w:t>Alternatively, they can be placed in the permanent Layers folder</w:t>
      </w:r>
      <w:r w:rsidR="002F7660">
        <w:rPr>
          <w:rFonts w:ascii="Arial" w:hAnsi="Arial" w:cs="Arial"/>
          <w:i/>
          <w:iCs/>
          <w:sz w:val="28"/>
          <w:szCs w:val="28"/>
          <w:lang w:val="en-US"/>
        </w:rPr>
        <w:t>.</w:t>
      </w:r>
    </w:p>
    <w:p w14:paraId="4BB90621" w14:textId="575E439E" w:rsidR="002F7660" w:rsidRPr="002F7660" w:rsidRDefault="00CE69F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Also included is a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folder containing the </w:t>
      </w:r>
      <w:proofErr w:type="spellStart"/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mbtiles</w:t>
      </w:r>
      <w:proofErr w:type="spellEnd"/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CE69F9">
        <w:rPr>
          <w:rFonts w:ascii="Arial" w:hAnsi="Arial" w:cs="Arial"/>
          <w:sz w:val="28"/>
          <w:szCs w:val="28"/>
          <w:lang w:val="en-US"/>
        </w:rPr>
        <w:t>formatted</w:t>
      </w:r>
      <w:r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proofErr w:type="spellStart"/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SatCharts</w:t>
      </w:r>
      <w:proofErr w:type="spellEnd"/>
      <w:r w:rsidR="002F7660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be added to the </w:t>
      </w:r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Options/Charts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directory.  </w:t>
      </w:r>
      <w:r w:rsidR="007A0B3C">
        <w:rPr>
          <w:rFonts w:ascii="Arial" w:hAnsi="Arial" w:cs="Arial"/>
          <w:sz w:val="28"/>
          <w:szCs w:val="28"/>
          <w:lang w:val="en-US"/>
        </w:rPr>
        <w:t>Alternatively,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th</w:t>
      </w:r>
      <w:r w:rsidR="00FA185E">
        <w:rPr>
          <w:rFonts w:ascii="Arial" w:hAnsi="Arial" w:cs="Arial"/>
          <w:sz w:val="28"/>
          <w:szCs w:val="28"/>
          <w:lang w:val="en-US"/>
        </w:rPr>
        <w:t>e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set</w:t>
      </w:r>
      <w:r w:rsidR="00FA185E">
        <w:rPr>
          <w:rFonts w:ascii="Arial" w:hAnsi="Arial" w:cs="Arial"/>
          <w:sz w:val="28"/>
          <w:szCs w:val="28"/>
          <w:lang w:val="en-US"/>
        </w:rPr>
        <w:t>s</w:t>
      </w:r>
      <w:r w:rsidR="002F7660">
        <w:rPr>
          <w:rFonts w:ascii="Arial" w:hAnsi="Arial" w:cs="Arial"/>
          <w:sz w:val="28"/>
          <w:szCs w:val="28"/>
          <w:lang w:val="en-US"/>
        </w:rPr>
        <w:t xml:space="preserve"> of charts can be added to a </w:t>
      </w:r>
      <w:r w:rsidR="002F7660" w:rsidRPr="002F7660">
        <w:rPr>
          <w:rFonts w:ascii="Arial" w:hAnsi="Arial" w:cs="Arial"/>
          <w:i/>
          <w:iCs/>
          <w:sz w:val="28"/>
          <w:szCs w:val="28"/>
          <w:lang w:val="en-US"/>
        </w:rPr>
        <w:t>Chart Group</w:t>
      </w:r>
      <w:r w:rsidR="002F7660">
        <w:rPr>
          <w:rFonts w:ascii="Arial" w:hAnsi="Arial" w:cs="Arial"/>
          <w:sz w:val="28"/>
          <w:szCs w:val="28"/>
          <w:lang w:val="en-US"/>
        </w:rPr>
        <w:t>.</w:t>
      </w:r>
    </w:p>
    <w:p w14:paraId="2551B98D" w14:textId="0BED079F" w:rsidR="005A2ABB" w:rsidRDefault="005F6E08">
      <w:r>
        <w:rPr>
          <w:rFonts w:ascii="Arial" w:hAnsi="Arial" w:cs="Arial"/>
          <w:sz w:val="28"/>
          <w:szCs w:val="28"/>
          <w:lang w:val="en-US"/>
        </w:rPr>
        <w:t>Questions or problems?  Send me an email</w:t>
      </w:r>
      <w:r w:rsidR="00BC434C">
        <w:rPr>
          <w:rFonts w:ascii="Arial" w:hAnsi="Arial" w:cs="Arial"/>
          <w:sz w:val="28"/>
          <w:szCs w:val="28"/>
          <w:lang w:val="en-US"/>
        </w:rPr>
        <w:t>.</w:t>
      </w:r>
    </w:p>
    <w:p w14:paraId="27ED8F94" w14:textId="77777777" w:rsidR="005A2ABB" w:rsidRDefault="005A2ABB"/>
    <w:p w14:paraId="1B3444C5" w14:textId="4B4818D5" w:rsidR="00986E5D" w:rsidRDefault="00484A6D">
      <w:pPr>
        <w:rPr>
          <w:rFonts w:ascii="Arial" w:hAnsi="Arial" w:cs="Arial"/>
          <w:noProof/>
          <w:sz w:val="28"/>
          <w:szCs w:val="28"/>
          <w:lang w:val="en-US"/>
        </w:rPr>
      </w:pPr>
      <w:r>
        <w:t xml:space="preserve">       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Terry Sargent   </w:t>
      </w:r>
      <w:r>
        <w:t xml:space="preserve">       </w:t>
      </w:r>
      <w:hyperlink r:id="rId16" w:history="1">
        <w:r w:rsidR="00986E5D" w:rsidRPr="0041204C">
          <w:rPr>
            <w:rStyle w:val="Hyperlink"/>
            <w:rFonts w:ascii="Arial" w:hAnsi="Arial" w:cs="Arial"/>
            <w:noProof/>
            <w:sz w:val="28"/>
            <w:szCs w:val="28"/>
            <w:lang w:val="en-US"/>
          </w:rPr>
          <w:t>yachties@yahoo.com</w:t>
        </w:r>
      </w:hyperlink>
      <w:r w:rsidR="00986E5D">
        <w:rPr>
          <w:rFonts w:ascii="Arial" w:hAnsi="Arial" w:cs="Arial"/>
          <w:noProof/>
          <w:sz w:val="28"/>
          <w:szCs w:val="28"/>
          <w:lang w:val="en-US"/>
        </w:rPr>
        <w:t>.</w:t>
      </w:r>
    </w:p>
    <w:p w14:paraId="59C0F854" w14:textId="7DC45E83" w:rsidR="00A428F7" w:rsidRDefault="00A428F7">
      <w:pPr>
        <w:rPr>
          <w:rFonts w:ascii="Arial" w:hAnsi="Arial" w:cs="Arial"/>
          <w:sz w:val="28"/>
          <w:szCs w:val="28"/>
          <w:lang w:val="en-US"/>
        </w:rPr>
      </w:pPr>
    </w:p>
    <w:p w14:paraId="71B750B7" w14:textId="2EE1A224" w:rsidR="005778B3" w:rsidRPr="005778B3" w:rsidRDefault="005778B3">
      <w:pPr>
        <w:rPr>
          <w:rFonts w:ascii="Arial" w:hAnsi="Arial" w:cs="Arial"/>
          <w:sz w:val="28"/>
          <w:szCs w:val="28"/>
          <w:lang w:val="en-US"/>
        </w:rPr>
      </w:pPr>
    </w:p>
    <w:p w14:paraId="055A5C93" w14:textId="77777777" w:rsidR="00BF1C5C" w:rsidRDefault="00BF1C5C">
      <w:pPr>
        <w:rPr>
          <w:rFonts w:ascii="Arial" w:hAnsi="Arial" w:cs="Arial"/>
          <w:sz w:val="28"/>
          <w:szCs w:val="28"/>
          <w:lang w:val="en-US"/>
        </w:rPr>
      </w:pPr>
    </w:p>
    <w:sectPr w:rsidR="00BF1C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CE"/>
    <w:rsid w:val="00001FD1"/>
    <w:rsid w:val="00014B07"/>
    <w:rsid w:val="00020589"/>
    <w:rsid w:val="00056299"/>
    <w:rsid w:val="00073890"/>
    <w:rsid w:val="00116080"/>
    <w:rsid w:val="001B758C"/>
    <w:rsid w:val="001C6980"/>
    <w:rsid w:val="002A5C22"/>
    <w:rsid w:val="002B4BF4"/>
    <w:rsid w:val="002C346B"/>
    <w:rsid w:val="002F7660"/>
    <w:rsid w:val="00352E35"/>
    <w:rsid w:val="003A7A9F"/>
    <w:rsid w:val="003C01E1"/>
    <w:rsid w:val="003D3495"/>
    <w:rsid w:val="004139A8"/>
    <w:rsid w:val="004309A8"/>
    <w:rsid w:val="0043746A"/>
    <w:rsid w:val="00452C97"/>
    <w:rsid w:val="00465B7D"/>
    <w:rsid w:val="00473F91"/>
    <w:rsid w:val="00480002"/>
    <w:rsid w:val="00484A6D"/>
    <w:rsid w:val="00545436"/>
    <w:rsid w:val="00560E79"/>
    <w:rsid w:val="005778B3"/>
    <w:rsid w:val="00595D82"/>
    <w:rsid w:val="005A2ABB"/>
    <w:rsid w:val="005F1771"/>
    <w:rsid w:val="005F6E08"/>
    <w:rsid w:val="0062634D"/>
    <w:rsid w:val="006348B3"/>
    <w:rsid w:val="00697FC9"/>
    <w:rsid w:val="006D7ED4"/>
    <w:rsid w:val="006E491C"/>
    <w:rsid w:val="00701965"/>
    <w:rsid w:val="007160C3"/>
    <w:rsid w:val="0073013F"/>
    <w:rsid w:val="00796A0E"/>
    <w:rsid w:val="007A0B3C"/>
    <w:rsid w:val="007E07C5"/>
    <w:rsid w:val="007E7D4E"/>
    <w:rsid w:val="0080604B"/>
    <w:rsid w:val="00807AD6"/>
    <w:rsid w:val="00824DB1"/>
    <w:rsid w:val="00840E5A"/>
    <w:rsid w:val="008458EF"/>
    <w:rsid w:val="00857B7D"/>
    <w:rsid w:val="008611B9"/>
    <w:rsid w:val="00865A1B"/>
    <w:rsid w:val="008D267E"/>
    <w:rsid w:val="008D6CE6"/>
    <w:rsid w:val="008E2816"/>
    <w:rsid w:val="00943969"/>
    <w:rsid w:val="00985537"/>
    <w:rsid w:val="00986E5D"/>
    <w:rsid w:val="00A114D2"/>
    <w:rsid w:val="00A25A66"/>
    <w:rsid w:val="00A314A3"/>
    <w:rsid w:val="00A428F7"/>
    <w:rsid w:val="00A8458F"/>
    <w:rsid w:val="00AA5CFB"/>
    <w:rsid w:val="00AC4125"/>
    <w:rsid w:val="00AD082A"/>
    <w:rsid w:val="00AD7922"/>
    <w:rsid w:val="00B05F33"/>
    <w:rsid w:val="00B4229E"/>
    <w:rsid w:val="00B4754F"/>
    <w:rsid w:val="00B94037"/>
    <w:rsid w:val="00BC434C"/>
    <w:rsid w:val="00BE0076"/>
    <w:rsid w:val="00BE3CB3"/>
    <w:rsid w:val="00BF1C5C"/>
    <w:rsid w:val="00BF2C18"/>
    <w:rsid w:val="00C27009"/>
    <w:rsid w:val="00CA35CE"/>
    <w:rsid w:val="00CA497C"/>
    <w:rsid w:val="00CD438E"/>
    <w:rsid w:val="00CE69F9"/>
    <w:rsid w:val="00D27F08"/>
    <w:rsid w:val="00D4505F"/>
    <w:rsid w:val="00D52C87"/>
    <w:rsid w:val="00D60753"/>
    <w:rsid w:val="00D6168C"/>
    <w:rsid w:val="00D67074"/>
    <w:rsid w:val="00DB00FD"/>
    <w:rsid w:val="00DB63F6"/>
    <w:rsid w:val="00DF0ED7"/>
    <w:rsid w:val="00E6460D"/>
    <w:rsid w:val="00EA3B5E"/>
    <w:rsid w:val="00EC24EE"/>
    <w:rsid w:val="00EE5BEE"/>
    <w:rsid w:val="00EF01A4"/>
    <w:rsid w:val="00FA185E"/>
    <w:rsid w:val="00FB2F7D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."/>
  <w:listSeparator w:val=","/>
  <w14:docId w14:val="60C0620D"/>
  <w15:chartTrackingRefBased/>
  <w15:docId w15:val="{64FE96A9-98CC-4C10-B1EC-260CC1B2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C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7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7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3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4B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ts.sailingamazinggrace.com/Valhalla/OpenCPN/Marinas/Greece%20Marinas.zip" TargetMode="External"/><Relationship Id="rId13" Type="http://schemas.openxmlformats.org/officeDocument/2006/relationships/hyperlink" Target="https://charts.sailingamazinggrace.com/Valhalla/OpenCPN/Marinas/Spain%20Marinas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arts.sailingamazinggrace.com/Valhalla/OpenCPN/Marinas/France%20Marinas.zip" TargetMode="External"/><Relationship Id="rId12" Type="http://schemas.openxmlformats.org/officeDocument/2006/relationships/hyperlink" Target="https://charts.sailingamazinggrace.com/Valhalla/OpenCPN/Marinas/Morroco%20Marinas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yachties@yahoo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charts.sailingamazinggrace.com/Valhalla/OpenCPN/Marinas/Egypt%20Marinas.zip" TargetMode="External"/><Relationship Id="rId11" Type="http://schemas.openxmlformats.org/officeDocument/2006/relationships/hyperlink" Target="https://charts.sailingamazinggrace.com/Valhalla/OpenCPN/Marinas/Libya%20Marinas.zip" TargetMode="External"/><Relationship Id="rId5" Type="http://schemas.openxmlformats.org/officeDocument/2006/relationships/hyperlink" Target="https://charts.sailingamazinggrace.com/Valhalla/OpenCPN/Marinas/East%20Med%20Marinas.zip" TargetMode="External"/><Relationship Id="rId15" Type="http://schemas.openxmlformats.org/officeDocument/2006/relationships/hyperlink" Target="https://charts.sailingamazinggrace.com/Valhalla/OpenCPN/Marinas/Turkey%20Marinas.zip" TargetMode="External"/><Relationship Id="rId10" Type="http://schemas.openxmlformats.org/officeDocument/2006/relationships/hyperlink" Target="https://charts.sailingamazinggrace.com/Valhalla/OpenCPN/Marinas/Italy%20Marinas.zip" TargetMode="External"/><Relationship Id="rId4" Type="http://schemas.openxmlformats.org/officeDocument/2006/relationships/hyperlink" Target="https://charts.sailingamazinggrace.com/Valhalla/OpenCPN/Marinas/Algeria%20Marinas.zip" TargetMode="External"/><Relationship Id="rId9" Type="http://schemas.openxmlformats.org/officeDocument/2006/relationships/hyperlink" Target="https://charts.sailingamazinggrace.com/Valhalla/OpenCPN/Marinas/Israel%20Marinas.zip" TargetMode="External"/><Relationship Id="rId14" Type="http://schemas.openxmlformats.org/officeDocument/2006/relationships/hyperlink" Target="https://charts.sailingamazinggrace.com/Valhalla/OpenCPN/Marinas/Tunisia%20Marina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Sargent</dc:creator>
  <cp:keywords/>
  <dc:description/>
  <cp:lastModifiedBy>Terrence Sargent</cp:lastModifiedBy>
  <cp:revision>9</cp:revision>
  <dcterms:created xsi:type="dcterms:W3CDTF">2025-01-07T02:38:00Z</dcterms:created>
  <dcterms:modified xsi:type="dcterms:W3CDTF">2025-01-27T02:47:00Z</dcterms:modified>
</cp:coreProperties>
</file>